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236C4299" w:rsidR="00F00E0C" w:rsidRDefault="00D931D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</w:t>
            </w:r>
            <w:r w:rsidR="00453A3B">
              <w:rPr>
                <w:rFonts w:ascii="Arial"/>
                <w:sz w:val="18"/>
              </w:rPr>
              <w:t>9</w:t>
            </w:r>
            <w:r>
              <w:rPr>
                <w:rFonts w:ascii="Arial"/>
                <w:sz w:val="18"/>
              </w:rPr>
              <w:t>,</w:t>
            </w:r>
            <w:r w:rsidR="00E5795A">
              <w:rPr>
                <w:rFonts w:ascii="Arial"/>
                <w:sz w:val="18"/>
              </w:rPr>
              <w:t xml:space="preserve">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B730B08" w:rsidR="00F00E0C" w:rsidRDefault="009B30FE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762D8D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18CD162" w:rsidR="00F00E0C" w:rsidRDefault="00453A3B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DD7D6B1" w:rsidR="001628B1" w:rsidRPr="00FD5090" w:rsidRDefault="0051145B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Stermitz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0386B796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D931DC">
              <w:rPr>
                <w:rFonts w:ascii="Arial" w:hAnsi="Arial" w:cs="Arial"/>
                <w:sz w:val="18"/>
              </w:rPr>
              <w:t>Zach Wadle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A319A">
              <w:rPr>
                <w:color w:val="231F20"/>
                <w:sz w:val="21"/>
                <w:highlight w:val="yellow"/>
              </w:rPr>
              <w:t>In</w:t>
            </w:r>
            <w:r w:rsidRPr="006A319A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A319A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22E0D432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6A319A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19BF6EF0" w:rsidR="00F00E0C" w:rsidRPr="00EE5E9B" w:rsidRDefault="00155300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Juveniles</w:t>
            </w:r>
            <w:r w:rsidR="003B010C" w:rsidRPr="00EE5E9B">
              <w:rPr>
                <w:color w:val="231F20"/>
                <w:spacing w:val="11"/>
                <w:sz w:val="21"/>
              </w:rPr>
              <w:t xml:space="preserve"> </w:t>
            </w:r>
            <w:r w:rsidR="003B010C"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A319A">
              <w:rPr>
                <w:color w:val="231F20"/>
                <w:sz w:val="21"/>
                <w:highlight w:val="yellow"/>
              </w:rPr>
              <w:t>In</w:t>
            </w:r>
            <w:r w:rsidRPr="006A319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A319A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1158957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6A319A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67CAB10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D4A2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F1E2791" w:rsidR="00F00E0C" w:rsidRPr="00EE5E9B" w:rsidRDefault="006A319A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Disposition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for</w:t>
            </w:r>
            <w:proofErr w:type="gramEnd"/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A319A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A319A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A319A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A319A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EC6F74F" w:rsidR="00A862BA" w:rsidRPr="00E5795A" w:rsidRDefault="006A319A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59BCF40" w:rsidR="0008100F" w:rsidRPr="00EE5E9B" w:rsidRDefault="006A319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FD5A3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201329F1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FD5A3F" w:rsidRPr="00FD5A3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2A8109C8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FD5A3F" w:rsidRPr="00FD5A3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D5A3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FD5A3F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D674750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155300">
              <w:rPr>
                <w:color w:val="231F20"/>
                <w:sz w:val="21"/>
              </w:rPr>
              <w:t>Juvenile Probation 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D5A3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FD5A3F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FD5A3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D5A3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0D905F06" w:rsidR="00ED111E" w:rsidRDefault="00E91AD3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Matt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1 juvenile client during today’s court session:</w:t>
            </w:r>
          </w:p>
          <w:p w14:paraId="1446C84E" w14:textId="64E22A90" w:rsidR="00E91AD3" w:rsidRDefault="00E91AD3" w:rsidP="00E91AD3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9C1B08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9C1B08">
              <w:rPr>
                <w:bCs w:val="0"/>
              </w:rPr>
              <w:t>Disposition hearing</w:t>
            </w:r>
            <w:r>
              <w:rPr>
                <w:b w:val="0"/>
              </w:rPr>
              <w:t>. The client was out of custody and appeared in person.</w:t>
            </w:r>
          </w:p>
          <w:p w14:paraId="77983075" w14:textId="77777777" w:rsidR="00D45D9E" w:rsidRPr="00D32FA9" w:rsidRDefault="00056CEF" w:rsidP="00E91AD3">
            <w:pPr>
              <w:pStyle w:val="BodyText"/>
              <w:ind w:left="535"/>
              <w:rPr>
                <w:b w:val="0"/>
              </w:rPr>
            </w:pPr>
            <w:r w:rsidRPr="00D32FA9">
              <w:rPr>
                <w:b w:val="0"/>
              </w:rPr>
              <w:t xml:space="preserve">Matt asked the court to </w:t>
            </w:r>
            <w:r w:rsidR="00DD505D" w:rsidRPr="00D32FA9">
              <w:rPr>
                <w:b w:val="0"/>
              </w:rPr>
              <w:t xml:space="preserve">order Informal probation with a requirement that the client complete an alcohol education class. Matt told the court that his client is on an Individualized Education Plan at school and that school is a challenge for him. The client has made the Varsity football team. </w:t>
            </w:r>
          </w:p>
          <w:p w14:paraId="581C4FFC" w14:textId="77777777" w:rsidR="00C46A03" w:rsidRPr="00D32FA9" w:rsidRDefault="00D45D9E" w:rsidP="00E91AD3">
            <w:pPr>
              <w:pStyle w:val="BodyText"/>
              <w:ind w:left="535"/>
              <w:rPr>
                <w:b w:val="0"/>
              </w:rPr>
            </w:pPr>
            <w:r w:rsidRPr="00D32FA9">
              <w:rPr>
                <w:b w:val="0"/>
              </w:rPr>
              <w:t xml:space="preserve">The </w:t>
            </w:r>
            <w:r w:rsidR="00DD505D" w:rsidRPr="00D32FA9">
              <w:rPr>
                <w:b w:val="0"/>
              </w:rPr>
              <w:t>State concur</w:t>
            </w:r>
            <w:r w:rsidRPr="00D32FA9">
              <w:rPr>
                <w:b w:val="0"/>
              </w:rPr>
              <w:t>red</w:t>
            </w:r>
            <w:r w:rsidR="00DD505D" w:rsidRPr="00D32FA9">
              <w:rPr>
                <w:b w:val="0"/>
              </w:rPr>
              <w:t xml:space="preserve"> with the JPO recommendations</w:t>
            </w:r>
            <w:r w:rsidRPr="00D32FA9">
              <w:rPr>
                <w:b w:val="0"/>
              </w:rPr>
              <w:t>, which included</w:t>
            </w:r>
            <w:r w:rsidR="00DD505D" w:rsidRPr="00D32FA9">
              <w:rPr>
                <w:b w:val="0"/>
              </w:rPr>
              <w:t xml:space="preserve"> </w:t>
            </w:r>
            <w:r w:rsidRPr="00D32FA9">
              <w:rPr>
                <w:b w:val="0"/>
              </w:rPr>
              <w:t xml:space="preserve">the </w:t>
            </w:r>
            <w:r w:rsidR="00DD505D" w:rsidRPr="00D32FA9">
              <w:rPr>
                <w:b w:val="0"/>
              </w:rPr>
              <w:t xml:space="preserve">20 hours of substance use counseling </w:t>
            </w:r>
            <w:r w:rsidRPr="00D32FA9">
              <w:rPr>
                <w:b w:val="0"/>
              </w:rPr>
              <w:t xml:space="preserve">recommended by </w:t>
            </w:r>
            <w:r w:rsidR="00DD505D" w:rsidRPr="00D32FA9">
              <w:rPr>
                <w:b w:val="0"/>
              </w:rPr>
              <w:t xml:space="preserve">the evaluator. </w:t>
            </w:r>
          </w:p>
          <w:p w14:paraId="24E29292" w14:textId="77777777" w:rsidR="004852DC" w:rsidRPr="00D32FA9" w:rsidRDefault="00C46A03" w:rsidP="00E91AD3">
            <w:pPr>
              <w:pStyle w:val="BodyText"/>
              <w:ind w:left="535"/>
              <w:rPr>
                <w:b w:val="0"/>
              </w:rPr>
            </w:pPr>
            <w:r w:rsidRPr="00D32FA9">
              <w:rPr>
                <w:b w:val="0"/>
              </w:rPr>
              <w:t>The j</w:t>
            </w:r>
            <w:r w:rsidR="00DD505D" w:rsidRPr="00D32FA9">
              <w:rPr>
                <w:b w:val="0"/>
              </w:rPr>
              <w:t xml:space="preserve">uvenile </w:t>
            </w:r>
            <w:r w:rsidRPr="00D32FA9">
              <w:rPr>
                <w:b w:val="0"/>
              </w:rPr>
              <w:t xml:space="preserve">made an allocation </w:t>
            </w:r>
            <w:r w:rsidR="00DD505D" w:rsidRPr="00D32FA9">
              <w:rPr>
                <w:b w:val="0"/>
              </w:rPr>
              <w:t>statement: this</w:t>
            </w:r>
            <w:r w:rsidRPr="00D32FA9">
              <w:rPr>
                <w:b w:val="0"/>
              </w:rPr>
              <w:t xml:space="preserve"> event</w:t>
            </w:r>
            <w:r w:rsidR="00DD505D" w:rsidRPr="00D32FA9">
              <w:rPr>
                <w:b w:val="0"/>
              </w:rPr>
              <w:t xml:space="preserve"> was a </w:t>
            </w:r>
            <w:r w:rsidRPr="00D32FA9">
              <w:rPr>
                <w:b w:val="0"/>
              </w:rPr>
              <w:t>“</w:t>
            </w:r>
            <w:r w:rsidR="00DD505D" w:rsidRPr="00D32FA9">
              <w:rPr>
                <w:b w:val="0"/>
              </w:rPr>
              <w:t>wake up</w:t>
            </w:r>
            <w:r w:rsidRPr="00D32FA9">
              <w:rPr>
                <w:b w:val="0"/>
              </w:rPr>
              <w:t>”</w:t>
            </w:r>
            <w:r w:rsidR="00DD505D" w:rsidRPr="00D32FA9">
              <w:rPr>
                <w:b w:val="0"/>
              </w:rPr>
              <w:t xml:space="preserve"> call for him. </w:t>
            </w:r>
            <w:r w:rsidRPr="00D32FA9">
              <w:rPr>
                <w:b w:val="0"/>
              </w:rPr>
              <w:t>This</w:t>
            </w:r>
            <w:r w:rsidR="00DD505D" w:rsidRPr="00D32FA9">
              <w:rPr>
                <w:b w:val="0"/>
              </w:rPr>
              <w:t xml:space="preserve"> was an isolated </w:t>
            </w:r>
            <w:r w:rsidR="004852DC" w:rsidRPr="00D32FA9">
              <w:rPr>
                <w:b w:val="0"/>
              </w:rPr>
              <w:t>“</w:t>
            </w:r>
            <w:r w:rsidR="00DD505D" w:rsidRPr="00D32FA9">
              <w:rPr>
                <w:b w:val="0"/>
              </w:rPr>
              <w:t>mistake</w:t>
            </w:r>
            <w:r w:rsidR="004852DC" w:rsidRPr="00D32FA9">
              <w:rPr>
                <w:b w:val="0"/>
              </w:rPr>
              <w:t>.” He has made himself busy with positive things since this happened.</w:t>
            </w:r>
          </w:p>
          <w:p w14:paraId="484CC53A" w14:textId="77777777" w:rsidR="00BF1ED1" w:rsidRPr="00D32FA9" w:rsidRDefault="004852DC" w:rsidP="00E91AD3">
            <w:pPr>
              <w:pStyle w:val="BodyText"/>
              <w:ind w:left="535"/>
              <w:rPr>
                <w:b w:val="0"/>
              </w:rPr>
            </w:pPr>
            <w:r w:rsidRPr="00D32FA9">
              <w:rPr>
                <w:b w:val="0"/>
              </w:rPr>
              <w:t xml:space="preserve">The court corrected the juvenile telling him that this was not a “mistake.” </w:t>
            </w:r>
            <w:r w:rsidR="00303DF8" w:rsidRPr="00D32FA9">
              <w:rPr>
                <w:b w:val="0"/>
              </w:rPr>
              <w:t xml:space="preserve">A mistake is something like “2+2=5” or something done accidentally. This event was </w:t>
            </w:r>
            <w:r w:rsidR="00DD505D" w:rsidRPr="00D32FA9">
              <w:rPr>
                <w:b w:val="0"/>
              </w:rPr>
              <w:t xml:space="preserve">something </w:t>
            </w:r>
            <w:r w:rsidR="00303DF8" w:rsidRPr="00D32FA9">
              <w:rPr>
                <w:b w:val="0"/>
              </w:rPr>
              <w:t xml:space="preserve">the juvenile </w:t>
            </w:r>
            <w:r w:rsidR="00DD505D" w:rsidRPr="00D32FA9">
              <w:rPr>
                <w:b w:val="0"/>
              </w:rPr>
              <w:t xml:space="preserve">did on purpose. </w:t>
            </w:r>
            <w:r w:rsidR="00BF1ED1" w:rsidRPr="00D32FA9">
              <w:rPr>
                <w:b w:val="0"/>
              </w:rPr>
              <w:t xml:space="preserve">The court pointed out that this event </w:t>
            </w:r>
            <w:r w:rsidR="00DD505D" w:rsidRPr="00D32FA9">
              <w:rPr>
                <w:b w:val="0"/>
              </w:rPr>
              <w:t xml:space="preserve">could have started a major fire. </w:t>
            </w:r>
          </w:p>
          <w:p w14:paraId="1B51CDBE" w14:textId="5E15672A" w:rsidR="00E91AD3" w:rsidRPr="00D32FA9" w:rsidRDefault="00BF1ED1" w:rsidP="00E91AD3">
            <w:pPr>
              <w:pStyle w:val="BodyText"/>
              <w:ind w:left="535"/>
              <w:rPr>
                <w:b w:val="0"/>
              </w:rPr>
            </w:pPr>
            <w:r w:rsidRPr="00D32FA9">
              <w:rPr>
                <w:b w:val="0"/>
              </w:rPr>
              <w:t xml:space="preserve">Disposition </w:t>
            </w:r>
            <w:r w:rsidR="00DD505D" w:rsidRPr="00D32FA9">
              <w:rPr>
                <w:b w:val="0"/>
              </w:rPr>
              <w:t xml:space="preserve">Order: </w:t>
            </w:r>
            <w:r w:rsidRPr="00D32FA9">
              <w:rPr>
                <w:b w:val="0"/>
              </w:rPr>
              <w:t>the court f</w:t>
            </w:r>
            <w:r w:rsidR="00DD505D" w:rsidRPr="00D32FA9">
              <w:rPr>
                <w:b w:val="0"/>
              </w:rPr>
              <w:t>ollowed JPO recommendations (informal probation, community service work, 20 hours of substance use education program or shorter if approved by JPO).</w:t>
            </w: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2B66290D"/>
    <w:multiLevelType w:val="hybridMultilevel"/>
    <w:tmpl w:val="B34039CC"/>
    <w:lvl w:ilvl="0" w:tplc="BBB24C2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3"/>
  </w:num>
  <w:num w:numId="2" w16cid:durableId="585502802">
    <w:abstractNumId w:val="0"/>
  </w:num>
  <w:num w:numId="3" w16cid:durableId="936837728">
    <w:abstractNumId w:val="1"/>
  </w:num>
  <w:num w:numId="4" w16cid:durableId="1399398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56CEF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C771F"/>
    <w:rsid w:val="000E6014"/>
    <w:rsid w:val="000F37F2"/>
    <w:rsid w:val="001305EC"/>
    <w:rsid w:val="00155300"/>
    <w:rsid w:val="001628B1"/>
    <w:rsid w:val="00162F2C"/>
    <w:rsid w:val="00167EE2"/>
    <w:rsid w:val="001C68EE"/>
    <w:rsid w:val="001E0E7C"/>
    <w:rsid w:val="001E4A2C"/>
    <w:rsid w:val="001E4C16"/>
    <w:rsid w:val="001E77D1"/>
    <w:rsid w:val="00200B22"/>
    <w:rsid w:val="0022184F"/>
    <w:rsid w:val="00230146"/>
    <w:rsid w:val="0025077E"/>
    <w:rsid w:val="002608B8"/>
    <w:rsid w:val="00267A66"/>
    <w:rsid w:val="0027597B"/>
    <w:rsid w:val="00291D3F"/>
    <w:rsid w:val="002A452E"/>
    <w:rsid w:val="002F30D2"/>
    <w:rsid w:val="00303DF8"/>
    <w:rsid w:val="00332AA5"/>
    <w:rsid w:val="00333752"/>
    <w:rsid w:val="00347651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C25B1"/>
    <w:rsid w:val="003D2F9F"/>
    <w:rsid w:val="003D3BCE"/>
    <w:rsid w:val="003E1670"/>
    <w:rsid w:val="004128E8"/>
    <w:rsid w:val="00431078"/>
    <w:rsid w:val="00446CE9"/>
    <w:rsid w:val="00453A3B"/>
    <w:rsid w:val="00481089"/>
    <w:rsid w:val="004852DC"/>
    <w:rsid w:val="00496106"/>
    <w:rsid w:val="0049612C"/>
    <w:rsid w:val="004A5E3C"/>
    <w:rsid w:val="004B1716"/>
    <w:rsid w:val="004B241C"/>
    <w:rsid w:val="0051145B"/>
    <w:rsid w:val="005439B8"/>
    <w:rsid w:val="005523F1"/>
    <w:rsid w:val="00552654"/>
    <w:rsid w:val="00554464"/>
    <w:rsid w:val="00566083"/>
    <w:rsid w:val="005900A1"/>
    <w:rsid w:val="005D67FA"/>
    <w:rsid w:val="005E6DB7"/>
    <w:rsid w:val="005E7B10"/>
    <w:rsid w:val="00602BA9"/>
    <w:rsid w:val="00641F31"/>
    <w:rsid w:val="00644B99"/>
    <w:rsid w:val="0066578A"/>
    <w:rsid w:val="00691E4D"/>
    <w:rsid w:val="00695340"/>
    <w:rsid w:val="006A23BE"/>
    <w:rsid w:val="006A319A"/>
    <w:rsid w:val="006B2F02"/>
    <w:rsid w:val="006F0639"/>
    <w:rsid w:val="006F7345"/>
    <w:rsid w:val="00723B2F"/>
    <w:rsid w:val="00743B27"/>
    <w:rsid w:val="00762D8D"/>
    <w:rsid w:val="00792811"/>
    <w:rsid w:val="007B75CA"/>
    <w:rsid w:val="007F0B66"/>
    <w:rsid w:val="007F6CC1"/>
    <w:rsid w:val="00813372"/>
    <w:rsid w:val="00821CFE"/>
    <w:rsid w:val="00823AAF"/>
    <w:rsid w:val="008524A4"/>
    <w:rsid w:val="00867B0F"/>
    <w:rsid w:val="0089169D"/>
    <w:rsid w:val="008972C6"/>
    <w:rsid w:val="008A3969"/>
    <w:rsid w:val="008A561A"/>
    <w:rsid w:val="008B270D"/>
    <w:rsid w:val="008E64BF"/>
    <w:rsid w:val="008F7382"/>
    <w:rsid w:val="00917B22"/>
    <w:rsid w:val="00930EA9"/>
    <w:rsid w:val="00935B41"/>
    <w:rsid w:val="009438E1"/>
    <w:rsid w:val="00947D18"/>
    <w:rsid w:val="009569DD"/>
    <w:rsid w:val="00961119"/>
    <w:rsid w:val="009928D6"/>
    <w:rsid w:val="009A4DE9"/>
    <w:rsid w:val="009B30FE"/>
    <w:rsid w:val="009B6950"/>
    <w:rsid w:val="009C16EF"/>
    <w:rsid w:val="009C1B08"/>
    <w:rsid w:val="009C70ED"/>
    <w:rsid w:val="009D122A"/>
    <w:rsid w:val="00A12E33"/>
    <w:rsid w:val="00A50341"/>
    <w:rsid w:val="00A73DAE"/>
    <w:rsid w:val="00A862BA"/>
    <w:rsid w:val="00A8637F"/>
    <w:rsid w:val="00A978E4"/>
    <w:rsid w:val="00AB19B5"/>
    <w:rsid w:val="00B3085F"/>
    <w:rsid w:val="00B40071"/>
    <w:rsid w:val="00B40AF9"/>
    <w:rsid w:val="00B41FCA"/>
    <w:rsid w:val="00B6197C"/>
    <w:rsid w:val="00B6420B"/>
    <w:rsid w:val="00B7580A"/>
    <w:rsid w:val="00BA5474"/>
    <w:rsid w:val="00BA5A27"/>
    <w:rsid w:val="00BD4A26"/>
    <w:rsid w:val="00BD72D8"/>
    <w:rsid w:val="00BF1ED1"/>
    <w:rsid w:val="00C06FEA"/>
    <w:rsid w:val="00C24E55"/>
    <w:rsid w:val="00C2564B"/>
    <w:rsid w:val="00C32990"/>
    <w:rsid w:val="00C33776"/>
    <w:rsid w:val="00C46763"/>
    <w:rsid w:val="00C46A0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20683"/>
    <w:rsid w:val="00D32723"/>
    <w:rsid w:val="00D32FA9"/>
    <w:rsid w:val="00D45D9E"/>
    <w:rsid w:val="00D51AC1"/>
    <w:rsid w:val="00D54894"/>
    <w:rsid w:val="00D64259"/>
    <w:rsid w:val="00D66A0F"/>
    <w:rsid w:val="00D7404F"/>
    <w:rsid w:val="00D931DC"/>
    <w:rsid w:val="00DA15AB"/>
    <w:rsid w:val="00DA2B60"/>
    <w:rsid w:val="00DC5423"/>
    <w:rsid w:val="00DC6764"/>
    <w:rsid w:val="00DD505D"/>
    <w:rsid w:val="00DD5F67"/>
    <w:rsid w:val="00E015DB"/>
    <w:rsid w:val="00E046A6"/>
    <w:rsid w:val="00E04851"/>
    <w:rsid w:val="00E31535"/>
    <w:rsid w:val="00E5715B"/>
    <w:rsid w:val="00E57505"/>
    <w:rsid w:val="00E5795A"/>
    <w:rsid w:val="00E57E17"/>
    <w:rsid w:val="00E91AD3"/>
    <w:rsid w:val="00EB63A2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56C7F"/>
    <w:rsid w:val="00F70DDF"/>
    <w:rsid w:val="00F80F1A"/>
    <w:rsid w:val="00F93549"/>
    <w:rsid w:val="00FC4FFA"/>
    <w:rsid w:val="00FD5090"/>
    <w:rsid w:val="00FD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568</Words>
  <Characters>2988</Characters>
  <Application>Microsoft Office Word</Application>
  <DocSecurity>0</DocSecurity>
  <Lines>119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cp:lastPrinted>2025-01-08T18:10:00Z</cp:lastPrinted>
  <dcterms:created xsi:type="dcterms:W3CDTF">2025-10-01T01:38:00Z</dcterms:created>
  <dcterms:modified xsi:type="dcterms:W3CDTF">2025-10-14T04:51:00Z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